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A7" w:rsidRPr="00ED6586" w:rsidRDefault="002607A7" w:rsidP="002607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69</w:t>
      </w:r>
      <w:r w:rsidRPr="00ED65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22.став 1.тачка 9.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15/2016 и 88/2019),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32.Закона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РС“,број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129/2007, 83/2014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101/2016-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47/2018, 111/2021-др.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152.Статута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F6B">
        <w:rPr>
          <w:rFonts w:ascii="Times New Roman" w:hAnsi="Times New Roman" w:cs="Times New Roman"/>
          <w:sz w:val="24"/>
          <w:szCs w:val="24"/>
          <w:lang w:val="sr-Cyrl-CS"/>
        </w:rPr>
        <w:t>4/2019 и 28/2022</w:t>
      </w:r>
      <w:r w:rsidRPr="007A7F6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527">
        <w:rPr>
          <w:rFonts w:ascii="Times New Roman" w:hAnsi="Times New Roman" w:cs="Times New Roman"/>
          <w:sz w:val="24"/>
          <w:szCs w:val="24"/>
          <w:lang/>
        </w:rPr>
        <w:t xml:space="preserve">25.07.2023. 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A42" w:rsidRPr="009B1DB7" w:rsidRDefault="00604A42" w:rsidP="00940A8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B1DB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B5A07" w:rsidRPr="005D6781" w:rsidRDefault="005D6781" w:rsidP="005D6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781">
        <w:rPr>
          <w:rFonts w:ascii="Times New Roman" w:hAnsi="Times New Roman"/>
          <w:b/>
          <w:sz w:val="24"/>
          <w:szCs w:val="24"/>
        </w:rPr>
        <w:t xml:space="preserve">Решење </w:t>
      </w:r>
    </w:p>
    <w:p w:rsidR="004B5A07" w:rsidRDefault="004B5A07" w:rsidP="005D6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давању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сагласности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Одлуку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b/>
          <w:sz w:val="24"/>
          <w:szCs w:val="24"/>
        </w:rPr>
        <w:t>расподели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редовном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годишњем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финансијском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извештају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ЈП </w:t>
      </w:r>
      <w:r w:rsidR="005D6781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5D6781">
        <w:rPr>
          <w:rFonts w:ascii="Times New Roman" w:hAnsi="Times New Roman"/>
          <w:b/>
          <w:sz w:val="24"/>
          <w:szCs w:val="24"/>
        </w:rPr>
        <w:t>Водовод</w:t>
      </w:r>
      <w:proofErr w:type="spellEnd"/>
      <w:r w:rsidR="005D6781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Хан</w:t>
      </w:r>
      <w:proofErr w:type="spellEnd"/>
    </w:p>
    <w:p w:rsidR="00FE25CA" w:rsidRPr="009B1DB7" w:rsidRDefault="00FE25CA" w:rsidP="00414BA2">
      <w:pPr>
        <w:rPr>
          <w:rFonts w:ascii="Times New Roman" w:hAnsi="Times New Roman"/>
          <w:b/>
          <w:sz w:val="24"/>
          <w:szCs w:val="24"/>
        </w:rPr>
      </w:pPr>
    </w:p>
    <w:p w:rsidR="00ED6586" w:rsidRPr="009B1DB7" w:rsidRDefault="00414BA2" w:rsidP="00A42D53">
      <w:pPr>
        <w:jc w:val="center"/>
        <w:rPr>
          <w:rFonts w:ascii="Times New Roman" w:hAnsi="Times New Roman"/>
          <w:b/>
          <w:sz w:val="24"/>
          <w:szCs w:val="24"/>
        </w:rPr>
      </w:pPr>
      <w:r w:rsidRPr="009B1DB7">
        <w:rPr>
          <w:rFonts w:ascii="Times New Roman" w:hAnsi="Times New Roman"/>
          <w:b/>
          <w:sz w:val="24"/>
          <w:szCs w:val="24"/>
        </w:rPr>
        <w:t>I</w:t>
      </w:r>
    </w:p>
    <w:p w:rsidR="00ED6586" w:rsidRPr="009B1DB7" w:rsidRDefault="00414BA2" w:rsidP="00FE25CA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DB7">
        <w:rPr>
          <w:rFonts w:ascii="Times New Roman" w:hAnsi="Times New Roman"/>
          <w:sz w:val="24"/>
          <w:szCs w:val="24"/>
        </w:rPr>
        <w:t>Даје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се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на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Одлуку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B1DB7">
        <w:rPr>
          <w:rFonts w:ascii="Times New Roman" w:hAnsi="Times New Roman"/>
          <w:sz w:val="24"/>
          <w:szCs w:val="24"/>
        </w:rPr>
        <w:t>расподели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A07">
        <w:rPr>
          <w:rFonts w:ascii="Times New Roman" w:hAnsi="Times New Roman"/>
          <w:sz w:val="24"/>
          <w:szCs w:val="24"/>
        </w:rPr>
        <w:t>добити</w:t>
      </w:r>
      <w:proofErr w:type="spellEnd"/>
      <w:r w:rsidR="004B5A07">
        <w:rPr>
          <w:rFonts w:ascii="Times New Roman" w:hAnsi="Times New Roman"/>
          <w:sz w:val="24"/>
          <w:szCs w:val="24"/>
        </w:rPr>
        <w:t xml:space="preserve"> ЈП „</w:t>
      </w:r>
      <w:proofErr w:type="spellStart"/>
      <w:r w:rsidR="004B5A07">
        <w:rPr>
          <w:rFonts w:ascii="Times New Roman" w:hAnsi="Times New Roman"/>
          <w:sz w:val="24"/>
          <w:szCs w:val="24"/>
        </w:rPr>
        <w:t>Водовод</w:t>
      </w:r>
      <w:proofErr w:type="spellEnd"/>
      <w:proofErr w:type="gramStart"/>
      <w:r w:rsidR="004B5A0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4B5A07">
        <w:rPr>
          <w:rFonts w:ascii="Times New Roman" w:hAnsi="Times New Roman"/>
          <w:sz w:val="24"/>
          <w:szCs w:val="24"/>
        </w:rPr>
        <w:t>Владичин</w:t>
      </w:r>
      <w:proofErr w:type="spellEnd"/>
      <w:proofErr w:type="gramEnd"/>
      <w:r w:rsidR="004B5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A07">
        <w:rPr>
          <w:rFonts w:ascii="Times New Roman" w:hAnsi="Times New Roman"/>
          <w:sz w:val="24"/>
          <w:szCs w:val="24"/>
        </w:rPr>
        <w:t>Х</w:t>
      </w:r>
      <w:r w:rsidRPr="009B1DB7">
        <w:rPr>
          <w:rFonts w:ascii="Times New Roman" w:hAnsi="Times New Roman"/>
          <w:sz w:val="24"/>
          <w:szCs w:val="24"/>
        </w:rPr>
        <w:t>ан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5A07">
        <w:rPr>
          <w:rFonts w:ascii="Times New Roman" w:hAnsi="Times New Roman"/>
          <w:sz w:val="24"/>
          <w:szCs w:val="24"/>
        </w:rPr>
        <w:t>по</w:t>
      </w:r>
      <w:proofErr w:type="spellEnd"/>
      <w:r w:rsidR="004B5A07">
        <w:rPr>
          <w:rFonts w:ascii="Times New Roman" w:hAnsi="Times New Roman"/>
          <w:sz w:val="24"/>
          <w:szCs w:val="24"/>
        </w:rPr>
        <w:t xml:space="preserve"> редовном годишњем финансијском извештају за 2022. </w:t>
      </w:r>
      <w:proofErr w:type="spellStart"/>
      <w:r w:rsidR="004B5A07">
        <w:rPr>
          <w:rFonts w:ascii="Times New Roman" w:hAnsi="Times New Roman"/>
          <w:sz w:val="24"/>
          <w:szCs w:val="24"/>
        </w:rPr>
        <w:t>годину</w:t>
      </w:r>
      <w:proofErr w:type="spellEnd"/>
      <w:r w:rsidR="004B5A07">
        <w:rPr>
          <w:rFonts w:ascii="Times New Roman" w:hAnsi="Times New Roman"/>
          <w:sz w:val="24"/>
          <w:szCs w:val="24"/>
        </w:rPr>
        <w:t>,</w:t>
      </w:r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коју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је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донео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Надзорни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одбор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ЈП</w:t>
      </w:r>
      <w:r w:rsidR="009B1DB7" w:rsidRPr="009B1DB7">
        <w:rPr>
          <w:rFonts w:ascii="Times New Roman" w:hAnsi="Times New Roman"/>
          <w:sz w:val="24"/>
          <w:szCs w:val="24"/>
        </w:rPr>
        <w:t xml:space="preserve"> </w:t>
      </w:r>
      <w:r w:rsidRPr="009B1DB7">
        <w:rPr>
          <w:rFonts w:ascii="Times New Roman" w:hAnsi="Times New Roman"/>
          <w:sz w:val="24"/>
          <w:szCs w:val="24"/>
        </w:rPr>
        <w:t>“</w:t>
      </w:r>
      <w:proofErr w:type="spellStart"/>
      <w:r w:rsidRPr="009B1DB7">
        <w:rPr>
          <w:rFonts w:ascii="Times New Roman" w:hAnsi="Times New Roman"/>
          <w:sz w:val="24"/>
          <w:szCs w:val="24"/>
        </w:rPr>
        <w:t>Водовод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9B1DB7">
        <w:rPr>
          <w:rFonts w:ascii="Times New Roman" w:hAnsi="Times New Roman"/>
          <w:sz w:val="24"/>
          <w:szCs w:val="24"/>
        </w:rPr>
        <w:t>Владич</w:t>
      </w:r>
      <w:r w:rsidR="004B5A07">
        <w:rPr>
          <w:rFonts w:ascii="Times New Roman" w:hAnsi="Times New Roman"/>
          <w:sz w:val="24"/>
          <w:szCs w:val="24"/>
        </w:rPr>
        <w:t>ин</w:t>
      </w:r>
      <w:proofErr w:type="spellEnd"/>
      <w:r w:rsidR="004B5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A07">
        <w:rPr>
          <w:rFonts w:ascii="Times New Roman" w:hAnsi="Times New Roman"/>
          <w:sz w:val="24"/>
          <w:szCs w:val="24"/>
        </w:rPr>
        <w:t>Хан</w:t>
      </w:r>
      <w:proofErr w:type="spellEnd"/>
      <w:r w:rsidR="00FE25CA" w:rsidRPr="009B1D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25CA" w:rsidRPr="009B1DB7">
        <w:rPr>
          <w:rFonts w:ascii="Times New Roman" w:hAnsi="Times New Roman"/>
          <w:sz w:val="24"/>
          <w:szCs w:val="24"/>
        </w:rPr>
        <w:t>под</w:t>
      </w:r>
      <w:proofErr w:type="spellEnd"/>
      <w:r w:rsidR="00FE25CA"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5CA" w:rsidRPr="009B1DB7">
        <w:rPr>
          <w:rFonts w:ascii="Times New Roman" w:hAnsi="Times New Roman"/>
          <w:sz w:val="24"/>
          <w:szCs w:val="24"/>
        </w:rPr>
        <w:t>бројем</w:t>
      </w:r>
      <w:proofErr w:type="spellEnd"/>
      <w:r w:rsidR="00FE25CA" w:rsidRPr="009B1DB7">
        <w:rPr>
          <w:rFonts w:ascii="Times New Roman" w:hAnsi="Times New Roman"/>
          <w:sz w:val="24"/>
          <w:szCs w:val="24"/>
        </w:rPr>
        <w:t xml:space="preserve"> </w:t>
      </w:r>
      <w:r w:rsidR="004B5A07">
        <w:rPr>
          <w:rFonts w:ascii="Times New Roman" w:hAnsi="Times New Roman"/>
          <w:sz w:val="24"/>
          <w:szCs w:val="24"/>
        </w:rPr>
        <w:t>999</w:t>
      </w:r>
      <w:r w:rsidR="00FE25CA" w:rsidRPr="009B1D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25CA" w:rsidRPr="009B1DB7">
        <w:rPr>
          <w:rFonts w:ascii="Times New Roman" w:hAnsi="Times New Roman"/>
          <w:sz w:val="24"/>
          <w:szCs w:val="24"/>
        </w:rPr>
        <w:t>на</w:t>
      </w:r>
      <w:proofErr w:type="spellEnd"/>
      <w:r w:rsidR="00FE25CA"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5CA" w:rsidRPr="009B1DB7">
        <w:rPr>
          <w:rFonts w:ascii="Times New Roman" w:hAnsi="Times New Roman"/>
          <w:sz w:val="24"/>
          <w:szCs w:val="24"/>
        </w:rPr>
        <w:t>се</w:t>
      </w:r>
      <w:r w:rsidRPr="009B1DB7">
        <w:rPr>
          <w:rFonts w:ascii="Times New Roman" w:hAnsi="Times New Roman"/>
          <w:sz w:val="24"/>
          <w:szCs w:val="24"/>
        </w:rPr>
        <w:t>дници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r w:rsidR="004B5A07">
        <w:rPr>
          <w:rFonts w:ascii="Times New Roman" w:hAnsi="Times New Roman"/>
          <w:sz w:val="24"/>
          <w:szCs w:val="24"/>
        </w:rPr>
        <w:t>28.03.2023</w:t>
      </w:r>
      <w:r w:rsidRPr="009B1DB7">
        <w:rPr>
          <w:rFonts w:ascii="Times New Roman" w:hAnsi="Times New Roman"/>
          <w:sz w:val="24"/>
          <w:szCs w:val="24"/>
        </w:rPr>
        <w:t>.</w:t>
      </w:r>
      <w:r w:rsidR="004B5A0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B1DB7">
        <w:rPr>
          <w:rFonts w:ascii="Times New Roman" w:hAnsi="Times New Roman"/>
          <w:sz w:val="24"/>
          <w:szCs w:val="24"/>
        </w:rPr>
        <w:t>године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B1DB7">
        <w:rPr>
          <w:rFonts w:ascii="Times New Roman" w:hAnsi="Times New Roman"/>
          <w:sz w:val="24"/>
          <w:szCs w:val="24"/>
        </w:rPr>
        <w:t xml:space="preserve"> </w:t>
      </w:r>
    </w:p>
    <w:p w:rsidR="00ED6586" w:rsidRPr="009B1DB7" w:rsidRDefault="00FE25CA" w:rsidP="00FE25CA">
      <w:pPr>
        <w:jc w:val="center"/>
        <w:rPr>
          <w:rFonts w:ascii="Times New Roman" w:hAnsi="Times New Roman"/>
          <w:b/>
          <w:sz w:val="24"/>
          <w:szCs w:val="24"/>
        </w:rPr>
      </w:pPr>
      <w:r w:rsidRPr="009B1DB7">
        <w:rPr>
          <w:rFonts w:ascii="Times New Roman" w:hAnsi="Times New Roman"/>
          <w:b/>
          <w:sz w:val="24"/>
          <w:szCs w:val="24"/>
        </w:rPr>
        <w:t>II</w:t>
      </w:r>
    </w:p>
    <w:p w:rsidR="00FE25CA" w:rsidRPr="009B1DB7" w:rsidRDefault="00FE25CA" w:rsidP="00FE25CA">
      <w:pPr>
        <w:rPr>
          <w:rFonts w:ascii="Times New Roman" w:hAnsi="Times New Roman"/>
          <w:sz w:val="24"/>
          <w:szCs w:val="24"/>
        </w:rPr>
      </w:pPr>
      <w:r w:rsidRPr="009B1DB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5D6781">
        <w:rPr>
          <w:rFonts w:ascii="Times New Roman" w:hAnsi="Times New Roman"/>
          <w:sz w:val="24"/>
          <w:szCs w:val="24"/>
        </w:rPr>
        <w:t>Решење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ступа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на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снагу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даном</w:t>
      </w:r>
      <w:proofErr w:type="spellEnd"/>
      <w:r w:rsidRPr="009B1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DB7">
        <w:rPr>
          <w:rFonts w:ascii="Times New Roman" w:hAnsi="Times New Roman"/>
          <w:sz w:val="24"/>
          <w:szCs w:val="24"/>
        </w:rPr>
        <w:t>доношења</w:t>
      </w:r>
      <w:proofErr w:type="spellEnd"/>
      <w:r w:rsidR="005D6781">
        <w:rPr>
          <w:rFonts w:ascii="Times New Roman" w:hAnsi="Times New Roman"/>
          <w:sz w:val="24"/>
          <w:szCs w:val="24"/>
        </w:rPr>
        <w:t>,</w:t>
      </w:r>
      <w:r w:rsidRPr="009B1DB7">
        <w:rPr>
          <w:rFonts w:ascii="Times New Roman" w:hAnsi="Times New Roman"/>
          <w:sz w:val="24"/>
          <w:szCs w:val="24"/>
        </w:rPr>
        <w:t xml:space="preserve"> а објавиће се у „Службеном гласнику Града Врања“.</w:t>
      </w:r>
    </w:p>
    <w:p w:rsidR="00FE25CA" w:rsidRPr="009B1DB7" w:rsidRDefault="00FE25CA" w:rsidP="00FE25CA">
      <w:pPr>
        <w:rPr>
          <w:rFonts w:ascii="Times New Roman" w:hAnsi="Times New Roman"/>
          <w:sz w:val="24"/>
          <w:szCs w:val="24"/>
        </w:rPr>
      </w:pPr>
    </w:p>
    <w:p w:rsidR="002607A7" w:rsidRPr="00541E59" w:rsidRDefault="002607A7" w:rsidP="002607A7">
      <w:pPr>
        <w:spacing w:after="0"/>
        <w:rPr>
          <w:rFonts w:ascii="Times New Roman" w:hAnsi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 xml:space="preserve">СКУПШТИНА ОПШТИНЕ </w:t>
      </w:r>
    </w:p>
    <w:p w:rsidR="002607A7" w:rsidRPr="00541E59" w:rsidRDefault="002607A7" w:rsidP="002607A7">
      <w:pPr>
        <w:spacing w:after="0"/>
        <w:rPr>
          <w:rFonts w:ascii="Times New Roman" w:hAnsi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>ВЛАДИЧИН ХАН</w:t>
      </w:r>
    </w:p>
    <w:p w:rsidR="002607A7" w:rsidRDefault="002607A7" w:rsidP="002607A7">
      <w:pPr>
        <w:spacing w:after="0"/>
        <w:rPr>
          <w:rFonts w:ascii="Times New Roman" w:hAnsi="Times New Roman"/>
          <w:b/>
          <w:sz w:val="24"/>
          <w:szCs w:val="24"/>
          <w:lang/>
        </w:rPr>
      </w:pPr>
      <w:r w:rsidRPr="00541E59">
        <w:rPr>
          <w:rFonts w:ascii="Times New Roman" w:hAnsi="Times New Roman"/>
          <w:b/>
          <w:sz w:val="24"/>
          <w:szCs w:val="24"/>
        </w:rPr>
        <w:t>БРОЈ:</w:t>
      </w:r>
      <w:r w:rsidR="00F35527">
        <w:rPr>
          <w:rFonts w:ascii="Times New Roman" w:hAnsi="Times New Roman"/>
          <w:b/>
          <w:sz w:val="24"/>
          <w:szCs w:val="24"/>
          <w:lang/>
        </w:rPr>
        <w:t xml:space="preserve"> 06-80/</w:t>
      </w:r>
      <w:r w:rsidR="00F35527">
        <w:rPr>
          <w:rFonts w:ascii="Times New Roman" w:hAnsi="Times New Roman"/>
          <w:b/>
          <w:sz w:val="24"/>
          <w:szCs w:val="24"/>
          <w:lang/>
        </w:rPr>
        <w:t>8/</w:t>
      </w:r>
      <w:r w:rsidR="00F35527">
        <w:rPr>
          <w:rFonts w:ascii="Times New Roman" w:hAnsi="Times New Roman"/>
          <w:b/>
          <w:sz w:val="24"/>
          <w:szCs w:val="24"/>
          <w:lang/>
        </w:rPr>
        <w:t>23-I</w:t>
      </w:r>
    </w:p>
    <w:p w:rsidR="00F35527" w:rsidRDefault="00F35527" w:rsidP="002607A7">
      <w:pPr>
        <w:spacing w:after="0"/>
        <w:rPr>
          <w:rFonts w:ascii="Times New Roman" w:hAnsi="Times New Roman"/>
          <w:b/>
          <w:sz w:val="24"/>
          <w:szCs w:val="24"/>
          <w:lang/>
        </w:rPr>
      </w:pPr>
    </w:p>
    <w:p w:rsidR="00F35527" w:rsidRPr="00F35527" w:rsidRDefault="00F35527" w:rsidP="002607A7">
      <w:pPr>
        <w:spacing w:after="0"/>
        <w:rPr>
          <w:rFonts w:ascii="Times New Roman" w:hAnsi="Times New Roman"/>
          <w:b/>
          <w:sz w:val="24"/>
          <w:szCs w:val="24"/>
          <w:lang/>
        </w:rPr>
      </w:pPr>
    </w:p>
    <w:p w:rsidR="002607A7" w:rsidRDefault="002607A7" w:rsidP="002607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4F63">
        <w:rPr>
          <w:rFonts w:ascii="Times New Roman" w:hAnsi="Times New Roman"/>
          <w:sz w:val="28"/>
          <w:szCs w:val="28"/>
          <w:lang w:val="sr-Latn-CS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541E59">
        <w:rPr>
          <w:rFonts w:ascii="Times New Roman" w:hAnsi="Times New Roman"/>
          <w:b/>
          <w:sz w:val="24"/>
          <w:szCs w:val="24"/>
        </w:rPr>
        <w:t>П Р Е Д С Е Д Н И Ц А</w:t>
      </w:r>
    </w:p>
    <w:p w:rsidR="002607A7" w:rsidRDefault="002607A7" w:rsidP="002607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Поповић</w:t>
      </w:r>
      <w:proofErr w:type="spellEnd"/>
    </w:p>
    <w:p w:rsidR="002607A7" w:rsidRPr="00541E59" w:rsidRDefault="002607A7" w:rsidP="002607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2607A7" w:rsidRPr="00541E59" w:rsidRDefault="002607A7" w:rsidP="002607A7">
      <w:pPr>
        <w:jc w:val="both"/>
        <w:rPr>
          <w:rFonts w:ascii="Times New Roman" w:hAnsi="Times New Roman"/>
          <w:sz w:val="28"/>
          <w:szCs w:val="28"/>
        </w:rPr>
      </w:pPr>
    </w:p>
    <w:p w:rsidR="002607A7" w:rsidRDefault="002607A7" w:rsidP="006E0F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07A7" w:rsidRDefault="002607A7" w:rsidP="006E0F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07A7" w:rsidRDefault="002607A7" w:rsidP="006E0F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07A7" w:rsidRDefault="002607A7" w:rsidP="006E0F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07A7" w:rsidRDefault="002607A7" w:rsidP="006E0FB2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2607A7" w:rsidSect="00096C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228E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DF7"/>
    <w:multiLevelType w:val="hybridMultilevel"/>
    <w:tmpl w:val="327E903A"/>
    <w:lvl w:ilvl="0" w:tplc="CAF255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2D4"/>
    <w:rsid w:val="000010F0"/>
    <w:rsid w:val="000475CB"/>
    <w:rsid w:val="00096CB1"/>
    <w:rsid w:val="000A0B3B"/>
    <w:rsid w:val="000F3B70"/>
    <w:rsid w:val="00120541"/>
    <w:rsid w:val="00174EF8"/>
    <w:rsid w:val="001753D2"/>
    <w:rsid w:val="0018018F"/>
    <w:rsid w:val="001C1EC2"/>
    <w:rsid w:val="001E6AA8"/>
    <w:rsid w:val="00202654"/>
    <w:rsid w:val="002057B3"/>
    <w:rsid w:val="00207E39"/>
    <w:rsid w:val="00220BA1"/>
    <w:rsid w:val="002334E0"/>
    <w:rsid w:val="002607A7"/>
    <w:rsid w:val="00285BEA"/>
    <w:rsid w:val="00292E26"/>
    <w:rsid w:val="002A487D"/>
    <w:rsid w:val="002B3FEE"/>
    <w:rsid w:val="002D1626"/>
    <w:rsid w:val="003001AF"/>
    <w:rsid w:val="003061AB"/>
    <w:rsid w:val="00317E05"/>
    <w:rsid w:val="003271AF"/>
    <w:rsid w:val="0035109B"/>
    <w:rsid w:val="00360568"/>
    <w:rsid w:val="00376946"/>
    <w:rsid w:val="003E3F2D"/>
    <w:rsid w:val="00414BA2"/>
    <w:rsid w:val="00440AAF"/>
    <w:rsid w:val="0045486F"/>
    <w:rsid w:val="00473D3B"/>
    <w:rsid w:val="00474EFB"/>
    <w:rsid w:val="0047699E"/>
    <w:rsid w:val="004B2388"/>
    <w:rsid w:val="004B5A07"/>
    <w:rsid w:val="004C5E7E"/>
    <w:rsid w:val="004D2664"/>
    <w:rsid w:val="004F1786"/>
    <w:rsid w:val="00507700"/>
    <w:rsid w:val="00523F44"/>
    <w:rsid w:val="00524B07"/>
    <w:rsid w:val="00534F63"/>
    <w:rsid w:val="00541E59"/>
    <w:rsid w:val="005C1FB2"/>
    <w:rsid w:val="005D02D4"/>
    <w:rsid w:val="005D5C8B"/>
    <w:rsid w:val="005D6781"/>
    <w:rsid w:val="005E6F2B"/>
    <w:rsid w:val="005F6FEB"/>
    <w:rsid w:val="00604A42"/>
    <w:rsid w:val="00620E47"/>
    <w:rsid w:val="00633C4D"/>
    <w:rsid w:val="00652A59"/>
    <w:rsid w:val="00667B1A"/>
    <w:rsid w:val="006B2E94"/>
    <w:rsid w:val="006D59D9"/>
    <w:rsid w:val="006D7190"/>
    <w:rsid w:val="006E0FB2"/>
    <w:rsid w:val="006E5ACC"/>
    <w:rsid w:val="006F493C"/>
    <w:rsid w:val="00726645"/>
    <w:rsid w:val="0074516E"/>
    <w:rsid w:val="00755CBC"/>
    <w:rsid w:val="007852D1"/>
    <w:rsid w:val="007A29C9"/>
    <w:rsid w:val="007F7678"/>
    <w:rsid w:val="00807389"/>
    <w:rsid w:val="00882F93"/>
    <w:rsid w:val="00890A50"/>
    <w:rsid w:val="008F4407"/>
    <w:rsid w:val="00912652"/>
    <w:rsid w:val="00932E28"/>
    <w:rsid w:val="00940A89"/>
    <w:rsid w:val="009414C9"/>
    <w:rsid w:val="00965FB4"/>
    <w:rsid w:val="009A2CDD"/>
    <w:rsid w:val="009B1DB7"/>
    <w:rsid w:val="009B5CC2"/>
    <w:rsid w:val="00A01DB7"/>
    <w:rsid w:val="00A34B1B"/>
    <w:rsid w:val="00A36942"/>
    <w:rsid w:val="00A42D53"/>
    <w:rsid w:val="00A75FFB"/>
    <w:rsid w:val="00A94C4F"/>
    <w:rsid w:val="00AD2432"/>
    <w:rsid w:val="00AD6723"/>
    <w:rsid w:val="00B165F1"/>
    <w:rsid w:val="00B36EB4"/>
    <w:rsid w:val="00B6472D"/>
    <w:rsid w:val="00B65BCD"/>
    <w:rsid w:val="00BA152D"/>
    <w:rsid w:val="00BA5F79"/>
    <w:rsid w:val="00C12386"/>
    <w:rsid w:val="00C36DAC"/>
    <w:rsid w:val="00C502AD"/>
    <w:rsid w:val="00C566F0"/>
    <w:rsid w:val="00C71824"/>
    <w:rsid w:val="00CD0C5C"/>
    <w:rsid w:val="00CD6E84"/>
    <w:rsid w:val="00CE428A"/>
    <w:rsid w:val="00D07D9E"/>
    <w:rsid w:val="00D22595"/>
    <w:rsid w:val="00D25870"/>
    <w:rsid w:val="00D32387"/>
    <w:rsid w:val="00D6222E"/>
    <w:rsid w:val="00D739A9"/>
    <w:rsid w:val="00DC76F1"/>
    <w:rsid w:val="00DF15E8"/>
    <w:rsid w:val="00DF291D"/>
    <w:rsid w:val="00E05805"/>
    <w:rsid w:val="00E319FD"/>
    <w:rsid w:val="00E44CDA"/>
    <w:rsid w:val="00E52217"/>
    <w:rsid w:val="00E946EB"/>
    <w:rsid w:val="00ED6586"/>
    <w:rsid w:val="00EE1226"/>
    <w:rsid w:val="00EE3A22"/>
    <w:rsid w:val="00F10668"/>
    <w:rsid w:val="00F25D93"/>
    <w:rsid w:val="00F35527"/>
    <w:rsid w:val="00F35678"/>
    <w:rsid w:val="00F44435"/>
    <w:rsid w:val="00F67BF9"/>
    <w:rsid w:val="00F74ECC"/>
    <w:rsid w:val="00F8387C"/>
    <w:rsid w:val="00FC0E1F"/>
    <w:rsid w:val="00FC4924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SKVS</cp:lastModifiedBy>
  <cp:revision>10</cp:revision>
  <cp:lastPrinted>2019-02-25T08:58:00Z</cp:lastPrinted>
  <dcterms:created xsi:type="dcterms:W3CDTF">2022-06-07T11:24:00Z</dcterms:created>
  <dcterms:modified xsi:type="dcterms:W3CDTF">2023-07-20T07:27:00Z</dcterms:modified>
</cp:coreProperties>
</file>